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F46" w:rsidRPr="00B54F46" w:rsidRDefault="00B54F46" w:rsidP="00B54F4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spellStart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Студенттің</w:t>
      </w:r>
      <w:proofErr w:type="spellEnd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өзінді</w:t>
      </w:r>
      <w:proofErr w:type="gramStart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</w:t>
      </w:r>
      <w:proofErr w:type="spellEnd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ж</w:t>
      </w:r>
      <w:proofErr w:type="gramEnd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ұмыстары</w:t>
      </w:r>
      <w:proofErr w:type="spellEnd"/>
    </w:p>
    <w:p w:rsidR="00B54F46" w:rsidRPr="00D33401" w:rsidRDefault="00B54F46" w:rsidP="00B54F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54F46" w:rsidRPr="00D33401" w:rsidRDefault="00B54F46" w:rsidP="00B54F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Мақсаты</w:t>
      </w:r>
      <w:proofErr w:type="spellEnd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:</w:t>
      </w:r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тақырыптың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талқылау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сұрақтарын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мәселелік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</w:t>
      </w:r>
      <w:proofErr w:type="gram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ғыдан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қарастыру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ұсынылатын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әдебиеттерді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игеру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тақырыпты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толық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меңгеріп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бекіту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төмендегідей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ұсынылатын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тапсырмаларды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орындау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54F46" w:rsidRPr="00D33401" w:rsidRDefault="00B54F46" w:rsidP="00B54F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</w:t>
      </w:r>
      <w:proofErr w:type="gramStart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</w:t>
      </w:r>
      <w:proofErr w:type="gramEnd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ақырып</w:t>
      </w:r>
      <w:proofErr w:type="spellEnd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бойынша</w:t>
      </w:r>
      <w:proofErr w:type="spellEnd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экономикалық</w:t>
      </w:r>
      <w:proofErr w:type="spellEnd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сөздік</w:t>
      </w:r>
      <w:proofErr w:type="spellEnd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жасау</w:t>
      </w:r>
      <w:proofErr w:type="spellEnd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(глоссарий).</w:t>
      </w:r>
    </w:p>
    <w:p w:rsidR="00B54F46" w:rsidRPr="00D33401" w:rsidRDefault="00B54F46" w:rsidP="00B54F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</w:t>
      </w:r>
      <w:proofErr w:type="gramStart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</w:t>
      </w:r>
      <w:proofErr w:type="gramEnd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ақырып</w:t>
      </w:r>
      <w:proofErr w:type="spellEnd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бойынша</w:t>
      </w:r>
      <w:proofErr w:type="spellEnd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логикалық</w:t>
      </w:r>
      <w:proofErr w:type="spellEnd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сызбалар</w:t>
      </w:r>
      <w:proofErr w:type="spellEnd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құрастыру</w:t>
      </w:r>
      <w:proofErr w:type="spellEnd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</w:p>
    <w:p w:rsidR="00B54F46" w:rsidRPr="00D33401" w:rsidRDefault="00B54F46" w:rsidP="00B54F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3 </w:t>
      </w:r>
      <w:proofErr w:type="spellStart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Мәнжазба</w:t>
      </w:r>
      <w:proofErr w:type="spellEnd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, эссе, </w:t>
      </w:r>
      <w:proofErr w:type="spellStart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баяндама</w:t>
      </w:r>
      <w:proofErr w:type="spellEnd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тақырыптары</w:t>
      </w:r>
      <w:proofErr w:type="spellEnd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:</w:t>
      </w:r>
    </w:p>
    <w:p w:rsidR="00B54F46" w:rsidRPr="00D33401" w:rsidRDefault="00B54F46" w:rsidP="00B54F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Тауар-ақ</w:t>
      </w:r>
      <w:proofErr w:type="gram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</w:t>
      </w:r>
      <w:proofErr w:type="spellEnd"/>
      <w:proofErr w:type="gram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қатынастарының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Қазақстанда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қалыптасуы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дамуы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54F46" w:rsidRPr="00D33401" w:rsidRDefault="00B54F46" w:rsidP="00B54F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Ақшаның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шығуы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болу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тарихы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54F46" w:rsidRPr="00D33401" w:rsidRDefault="00B54F46" w:rsidP="00B54F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Қазіргі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электронды</w:t>
      </w:r>
      <w:proofErr w:type="gram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ақшалар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жүйесі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94462" w:rsidRDefault="00C94462">
      <w:bookmarkStart w:id="0" w:name="_GoBack"/>
      <w:bookmarkEnd w:id="0"/>
    </w:p>
    <w:sectPr w:rsidR="00C944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E0F"/>
    <w:rsid w:val="00751E0F"/>
    <w:rsid w:val="00B54F46"/>
    <w:rsid w:val="00C94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F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F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444</Characters>
  <Application>Microsoft Office Word</Application>
  <DocSecurity>0</DocSecurity>
  <Lines>3</Lines>
  <Paragraphs>1</Paragraphs>
  <ScaleCrop>false</ScaleCrop>
  <Company>Microsoft</Company>
  <LinksUpToDate>false</LinksUpToDate>
  <CharactersWithSpaces>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2019-09-21T14:43:00Z</dcterms:created>
  <dcterms:modified xsi:type="dcterms:W3CDTF">2019-09-21T14:44:00Z</dcterms:modified>
</cp:coreProperties>
</file>